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2020-11-03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3 at 07.43.4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3 at 10.34.06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3 at 10.36.57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3 at 11.21.39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2020-11-04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4 at 08.30.36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4 at 08.30.37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4 at 09.35.25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2020-11-05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5 at 16.14.36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2020-11-06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6 at 09.59.44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6 at 10.00.21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6 at 10.01.15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2020-11-09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09 at 11.42.19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2020-11-10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0 at 15.20.50 (1)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0 at 15.20.50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2020-11-11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 (1)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 (2)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 (3)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 (4)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 (5)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1 at 16.27.27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2020-11-12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2 at 08.12.20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2 at 08.12.22 (1)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2 at 08.12.22 (1)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2 at 16.40.49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2 at 16.41.08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2020-11-13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3 at 13.19.07 (1)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3 at 13.19.07 (2)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3 at 13.19.07 (1)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2020-11-18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07.50.10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07.50.28.jpe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07.51.12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07.58.22 (1)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07.58.22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15.26.01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15.26.02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15.26.02 (2)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8 at 15.26.02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2020-11-19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09.18.11 (1)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09.18.11 (2)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09.18.11 (3)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09.18.11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10.19.50.jpe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19 at 10.22.47.jpe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2020-11-20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0 at 08.51.50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2020-11-21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1 at 06.49.35.jpe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1 at 07.23.51.jpe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1 at 07.23.52.jpe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1 at 09.32.50.jpe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2020-11-23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3 at 15.27.23.jpe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2020-11-24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4 at 11.17.55.jpe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4 at 14.01.44 (1).jpe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4 at 14.01.44 (2).jpe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4 at 14.01.44.jpe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4 at 14.01.45.jpe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2020-11-25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5 at 14.03.13.jpe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2020-11-26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6 at 09.06.54.jpe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6 at 17.34.55.jpe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2020-11-27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27 at 09.00.55.jpe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Heading1"/>
      </w:pPr>
      <w:r>
        <w:t>2020-11-30</w:t>
      </w:r>
    </w:p>
    <w:p>
      <w:r>
        <w:t xml:space="preserve"> </w:t>
      </w:r>
      <w:r>
        <w:drawing>
          <wp:inline xmlns:a="http://schemas.openxmlformats.org/drawingml/2006/main" xmlns:pic="http://schemas.openxmlformats.org/drawingml/2006/picture">
            <wp:extent cx="2160000" cy="21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hatsApp Image 2020-11-30 at 07.59.56.jpe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